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CC9049" w14:textId="30104773" w:rsidR="005339C5" w:rsidRDefault="005E6893" w:rsidP="002E1585">
      <w:pPr>
        <w:rPr>
          <w:rFonts w:cs="Arial"/>
          <w:sz w:val="24"/>
        </w:rPr>
      </w:pPr>
      <w:r w:rsidRPr="005E6893">
        <w:rPr>
          <w:rFonts w:cs="Arial"/>
          <w:sz w:val="24"/>
        </w:rPr>
        <w:t>Entriegelungs-Key zu Einleiter Hochstromsteckverbindung Powersafe</w:t>
      </w:r>
    </w:p>
    <w:p w14:paraId="674E439D" w14:textId="77777777" w:rsidR="005E6893" w:rsidRPr="009C20F0" w:rsidRDefault="005E6893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1459CC75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E6893" w:rsidRPr="005E6893">
        <w:rPr>
          <w:rFonts w:cs="Arial"/>
          <w:b/>
          <w:sz w:val="24"/>
        </w:rPr>
        <w:t>93340 - POWERSAFE.LOCK.KEY.STECKER.KUPPLUNG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BC0D3" w14:textId="77777777" w:rsidR="000E79B7" w:rsidRDefault="000E79B7">
      <w:r>
        <w:separator/>
      </w:r>
    </w:p>
  </w:endnote>
  <w:endnote w:type="continuationSeparator" w:id="0">
    <w:p w14:paraId="0AEDB55A" w14:textId="77777777" w:rsidR="000E79B7" w:rsidRDefault="000E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29196" w14:textId="77777777" w:rsidR="000E79B7" w:rsidRDefault="000E79B7">
      <w:r>
        <w:separator/>
      </w:r>
    </w:p>
  </w:footnote>
  <w:footnote w:type="continuationSeparator" w:id="0">
    <w:p w14:paraId="46712ECD" w14:textId="77777777" w:rsidR="000E79B7" w:rsidRDefault="000E7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E79B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66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E79B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66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0E79B7"/>
    <w:rsid w:val="00132C37"/>
    <w:rsid w:val="001533F8"/>
    <w:rsid w:val="00215254"/>
    <w:rsid w:val="0027293A"/>
    <w:rsid w:val="00282173"/>
    <w:rsid w:val="00295D96"/>
    <w:rsid w:val="002B1F25"/>
    <w:rsid w:val="002E1585"/>
    <w:rsid w:val="003863D4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5E6893"/>
    <w:rsid w:val="00633CD7"/>
    <w:rsid w:val="006556C3"/>
    <w:rsid w:val="006A5431"/>
    <w:rsid w:val="006B4D14"/>
    <w:rsid w:val="006D4C6F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67130"/>
    <w:rsid w:val="00B92EDB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14A0B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2026-02-19T08:46:00Z</dcterms:created>
  <dcterms:modified xsi:type="dcterms:W3CDTF">2026-02-19T08:46:00Z</dcterms:modified>
</cp:coreProperties>
</file>